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F6D" w:rsidRPr="00DC7FBF" w:rsidRDefault="00FC4F6D" w:rsidP="00FC4F6D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DC7FBF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Supplementary Table 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1</w:t>
      </w:r>
      <w:r w:rsidRPr="00DC7FBF">
        <w:rPr>
          <w:rFonts w:asciiTheme="majorBidi" w:hAnsiTheme="majorBidi" w:cstheme="majorBidi"/>
          <w:b/>
          <w:bCs/>
          <w:sz w:val="24"/>
          <w:szCs w:val="24"/>
          <w:lang w:val="en-US"/>
        </w:rPr>
        <w:t>.</w:t>
      </w:r>
      <w:r w:rsidRPr="00DC7FBF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Allele size of 10 microsatellites </w:t>
      </w:r>
      <w:r w:rsidRPr="00DC7FBF">
        <w:rPr>
          <w:rFonts w:asciiTheme="majorBidi" w:hAnsiTheme="majorBidi" w:cstheme="majorBidi"/>
          <w:sz w:val="24"/>
          <w:szCs w:val="24"/>
          <w:lang w:val="en-US"/>
        </w:rPr>
        <w:t xml:space="preserve">among imported </w:t>
      </w:r>
      <w:r w:rsidRPr="00DC7FBF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P. falciparum </w:t>
      </w:r>
      <w:r w:rsidRPr="00DC7FBF">
        <w:rPr>
          <w:rFonts w:asciiTheme="majorBidi" w:hAnsiTheme="majorBidi" w:cstheme="majorBidi"/>
          <w:sz w:val="24"/>
          <w:szCs w:val="24"/>
          <w:lang w:val="en-US"/>
        </w:rPr>
        <w:t xml:space="preserve">to Qatar. </w:t>
      </w:r>
    </w:p>
    <w:tbl>
      <w:tblPr>
        <w:tblpPr w:leftFromText="180" w:rightFromText="180" w:horzAnchor="margin" w:tblpY="570"/>
        <w:tblW w:w="10222" w:type="dxa"/>
        <w:tblLook w:val="04A0" w:firstRow="1" w:lastRow="0" w:firstColumn="1" w:lastColumn="0" w:noHBand="0" w:noVBand="1"/>
      </w:tblPr>
      <w:tblGrid>
        <w:gridCol w:w="1397"/>
        <w:gridCol w:w="1567"/>
        <w:gridCol w:w="806"/>
        <w:gridCol w:w="808"/>
        <w:gridCol w:w="807"/>
        <w:gridCol w:w="807"/>
        <w:gridCol w:w="804"/>
        <w:gridCol w:w="807"/>
        <w:gridCol w:w="807"/>
        <w:gridCol w:w="804"/>
        <w:gridCol w:w="808"/>
      </w:tblGrid>
      <w:tr w:rsidR="00FC4F6D" w:rsidRPr="00E032A2" w:rsidTr="000D7644">
        <w:trPr>
          <w:trHeight w:val="1026"/>
        </w:trPr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E032A2">
              <w:rPr>
                <w:rFonts w:eastAsia="Times New Roman"/>
                <w:b/>
                <w:bCs/>
                <w:color w:val="000000"/>
              </w:rPr>
              <w:t>Loci/ population</w:t>
            </w:r>
          </w:p>
        </w:tc>
        <w:tc>
          <w:tcPr>
            <w:tcW w:w="156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92D050"/>
            <w:noWrap/>
            <w:textDirection w:val="tbRl"/>
            <w:vAlign w:val="center"/>
            <w:hideMark/>
          </w:tcPr>
          <w:p w:rsidR="00FC4F6D" w:rsidRPr="00D84B53" w:rsidRDefault="00FC4F6D" w:rsidP="00BD3D9C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84B53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2490</w:t>
            </w:r>
          </w:p>
        </w:tc>
        <w:tc>
          <w:tcPr>
            <w:tcW w:w="8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92D050"/>
            <w:textDirection w:val="tbRl"/>
            <w:vAlign w:val="center"/>
            <w:hideMark/>
          </w:tcPr>
          <w:p w:rsidR="00FC4F6D" w:rsidRPr="00D84B53" w:rsidRDefault="00FC4F6D" w:rsidP="00BD3D9C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84B53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Pfg377</w:t>
            </w:r>
          </w:p>
        </w:tc>
        <w:tc>
          <w:tcPr>
            <w:tcW w:w="8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92D050"/>
            <w:textDirection w:val="tbRl"/>
            <w:vAlign w:val="center"/>
            <w:hideMark/>
          </w:tcPr>
          <w:p w:rsidR="00FC4F6D" w:rsidRPr="00D84B53" w:rsidRDefault="00FC4F6D" w:rsidP="00BD3D9C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84B53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polyα</w:t>
            </w:r>
          </w:p>
        </w:tc>
        <w:tc>
          <w:tcPr>
            <w:tcW w:w="8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92D050"/>
            <w:textDirection w:val="tbRl"/>
            <w:vAlign w:val="center"/>
            <w:hideMark/>
          </w:tcPr>
          <w:p w:rsidR="00FC4F6D" w:rsidRPr="00D84B53" w:rsidRDefault="00FC4F6D" w:rsidP="00BD3D9C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84B53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TA109</w:t>
            </w:r>
          </w:p>
        </w:tc>
        <w:tc>
          <w:tcPr>
            <w:tcW w:w="8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92D050"/>
            <w:textDirection w:val="tbRl"/>
            <w:vAlign w:val="center"/>
            <w:hideMark/>
          </w:tcPr>
          <w:p w:rsidR="00FC4F6D" w:rsidRPr="00D84B53" w:rsidRDefault="00FC4F6D" w:rsidP="00BD3D9C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84B53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TA81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92D050"/>
            <w:textDirection w:val="tbRl"/>
            <w:vAlign w:val="center"/>
            <w:hideMark/>
          </w:tcPr>
          <w:p w:rsidR="00FC4F6D" w:rsidRPr="00D84B53" w:rsidRDefault="00FC4F6D" w:rsidP="00BD3D9C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84B53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ARA2</w:t>
            </w:r>
          </w:p>
        </w:tc>
        <w:tc>
          <w:tcPr>
            <w:tcW w:w="8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92D050"/>
            <w:textDirection w:val="tbRl"/>
            <w:vAlign w:val="center"/>
            <w:hideMark/>
          </w:tcPr>
          <w:p w:rsidR="00FC4F6D" w:rsidRPr="00D84B53" w:rsidRDefault="00FC4F6D" w:rsidP="00BD3D9C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84B53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PfPK2</w:t>
            </w:r>
          </w:p>
        </w:tc>
        <w:tc>
          <w:tcPr>
            <w:tcW w:w="8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92D050"/>
            <w:textDirection w:val="tbRl"/>
            <w:vAlign w:val="center"/>
            <w:hideMark/>
          </w:tcPr>
          <w:p w:rsidR="00FC4F6D" w:rsidRPr="00D84B53" w:rsidRDefault="00FC4F6D" w:rsidP="00BD3D9C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84B53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TA1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92D050"/>
            <w:textDirection w:val="tbRl"/>
            <w:vAlign w:val="center"/>
            <w:hideMark/>
          </w:tcPr>
          <w:p w:rsidR="00FC4F6D" w:rsidRPr="00D84B53" w:rsidRDefault="00FC4F6D" w:rsidP="00BD3D9C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84B53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TA60</w:t>
            </w:r>
          </w:p>
        </w:tc>
        <w:tc>
          <w:tcPr>
            <w:tcW w:w="8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92D050"/>
            <w:textDirection w:val="tbRl"/>
            <w:vAlign w:val="center"/>
            <w:hideMark/>
          </w:tcPr>
          <w:p w:rsidR="00FC4F6D" w:rsidRPr="00D84B53" w:rsidRDefault="00FC4F6D" w:rsidP="00BD3D9C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84B53">
              <w:rPr>
                <w:rFonts w:eastAsia="Times New Roman"/>
                <w:b/>
                <w:bCs/>
                <w:i/>
                <w:iCs/>
                <w:color w:val="000000"/>
                <w:sz w:val="24"/>
                <w:szCs w:val="24"/>
              </w:rPr>
              <w:t>TA87</w:t>
            </w:r>
            <w:bookmarkStart w:id="0" w:name="_GoBack"/>
            <w:bookmarkEnd w:id="0"/>
          </w:p>
        </w:tc>
      </w:tr>
      <w:tr w:rsidR="00FC4F6D" w:rsidRPr="00E032A2" w:rsidTr="000D7644">
        <w:trPr>
          <w:trHeight w:val="346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0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134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58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107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139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58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107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107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136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196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92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131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58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107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107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143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185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113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185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104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104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107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107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137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107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107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185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133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58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131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191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107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181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107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143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104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134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107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107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149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107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lastRenderedPageBreak/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58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104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104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107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193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107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107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89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104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146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230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116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107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197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58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104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182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55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107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191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92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134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92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146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58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185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107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197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190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149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196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119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196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104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149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185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58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182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92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133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104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149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104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185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116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Africa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149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92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The Indian subcontinent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110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The Indian subcontinent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107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The Indian subcontinent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lastRenderedPageBreak/>
              <w:t>The Indian subcontinent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The Indian subcontinent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104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The Indian subcontinent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The Indian subcontinent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110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The Indian subcontinent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197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The Indian subcontinent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104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The Indian subcontinent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197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The Indian subcontinent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The Indian subcontinent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</w:tr>
      <w:tr w:rsidR="00FC4F6D" w:rsidRPr="00E032A2" w:rsidTr="000D7644">
        <w:trPr>
          <w:trHeight w:val="249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The Indian subcontinent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83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98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158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173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115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182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160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4F6D" w:rsidRPr="00E032A2" w:rsidRDefault="00FC4F6D" w:rsidP="00BD3D9C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  <w:r w:rsidRPr="00E032A2">
              <w:rPr>
                <w:rFonts w:eastAsia="Times New Roman"/>
                <w:color w:val="000000"/>
              </w:rPr>
              <w:t>101</w:t>
            </w:r>
          </w:p>
        </w:tc>
      </w:tr>
    </w:tbl>
    <w:p w:rsidR="00197176" w:rsidRDefault="00197176"/>
    <w:sectPr w:rsidR="00197176" w:rsidSect="00FC4F6D">
      <w:pgSz w:w="12240" w:h="15840"/>
      <w:pgMar w:top="1418" w:right="1418" w:bottom="1418" w:left="709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F6D"/>
    <w:rsid w:val="00082271"/>
    <w:rsid w:val="000D7644"/>
    <w:rsid w:val="001118B9"/>
    <w:rsid w:val="00197176"/>
    <w:rsid w:val="00292815"/>
    <w:rsid w:val="00293516"/>
    <w:rsid w:val="00413AD9"/>
    <w:rsid w:val="00C23489"/>
    <w:rsid w:val="00D84B53"/>
    <w:rsid w:val="00E95C8E"/>
    <w:rsid w:val="00FC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E31601-B189-4ACE-84F9-5503C59A9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4F6D"/>
    <w:rPr>
      <w:rFonts w:ascii="Calibri" w:eastAsia="Calibri" w:hAnsi="Calibri" w:cs="Arial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643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salama salim</dc:creator>
  <cp:keywords/>
  <dc:description/>
  <cp:lastModifiedBy>Hamza Mohamed</cp:lastModifiedBy>
  <cp:revision>3</cp:revision>
  <dcterms:created xsi:type="dcterms:W3CDTF">2019-09-16T06:02:00Z</dcterms:created>
  <dcterms:modified xsi:type="dcterms:W3CDTF">2019-11-04T11:06:00Z</dcterms:modified>
</cp:coreProperties>
</file>